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33C1" w14:textId="09FBC70F" w:rsidR="00BC2524" w:rsidRPr="00BC2524" w:rsidRDefault="00B75A60" w:rsidP="00E5354A">
      <w:pPr>
        <w:spacing w:after="0" w:line="240" w:lineRule="auto"/>
        <w:jc w:val="center"/>
        <w:rPr>
          <w:rFonts w:ascii="Georgia" w:hAnsi="Georgia"/>
          <w:b/>
          <w:bCs/>
          <w:sz w:val="41"/>
          <w:szCs w:val="41"/>
        </w:rPr>
      </w:pPr>
      <w:r>
        <w:rPr>
          <w:rFonts w:ascii="Georgia" w:hAnsi="Georgia"/>
          <w:b/>
          <w:bCs/>
          <w:noProof/>
          <w:sz w:val="41"/>
          <w:szCs w:val="41"/>
        </w:rPr>
        <w:drawing>
          <wp:inline distT="0" distB="0" distL="0" distR="0" wp14:anchorId="607350CA" wp14:editId="1B1045A5">
            <wp:extent cx="2511552" cy="950976"/>
            <wp:effectExtent l="0" t="0" r="3175" b="1905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552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FCE33" w14:textId="77777777" w:rsidR="00E5354A" w:rsidRDefault="00E5354A" w:rsidP="004C3377">
      <w:pPr>
        <w:spacing w:after="0" w:line="240" w:lineRule="auto"/>
        <w:jc w:val="both"/>
        <w:rPr>
          <w:rFonts w:ascii="Georgia" w:hAnsi="Georgia"/>
          <w:sz w:val="25"/>
          <w:szCs w:val="25"/>
        </w:rPr>
      </w:pPr>
    </w:p>
    <w:p w14:paraId="36BF95B2" w14:textId="77777777" w:rsidR="00286E5C" w:rsidRDefault="00286E5C" w:rsidP="00286E5C">
      <w:pPr>
        <w:spacing w:after="0" w:line="240" w:lineRule="auto"/>
        <w:rPr>
          <w:rFonts w:ascii="Univers" w:hAnsi="Univers"/>
          <w:sz w:val="24"/>
          <w:szCs w:val="24"/>
        </w:rPr>
      </w:pPr>
    </w:p>
    <w:p w14:paraId="31D21A44" w14:textId="77777777" w:rsidR="00630631" w:rsidRDefault="00630631" w:rsidP="00286E5C">
      <w:pPr>
        <w:spacing w:after="0" w:line="240" w:lineRule="auto"/>
        <w:rPr>
          <w:rFonts w:ascii="Univers" w:hAnsi="Univers"/>
          <w:sz w:val="24"/>
          <w:szCs w:val="24"/>
        </w:rPr>
      </w:pPr>
    </w:p>
    <w:p w14:paraId="61901A9F" w14:textId="62BBF788" w:rsidR="00D600BC" w:rsidRPr="00E5354A" w:rsidRDefault="00065FDF" w:rsidP="004C3377">
      <w:pPr>
        <w:spacing w:after="0" w:line="240" w:lineRule="auto"/>
        <w:jc w:val="center"/>
        <w:rPr>
          <w:rFonts w:ascii="Avenir Next LT Pro" w:hAnsi="Avenir Next LT Pro"/>
          <w:b/>
          <w:bCs/>
          <w:sz w:val="24"/>
          <w:szCs w:val="24"/>
          <w:u w:val="single"/>
        </w:rPr>
      </w:pPr>
      <w:r>
        <w:rPr>
          <w:rFonts w:ascii="Avenir Next LT Pro" w:hAnsi="Avenir Next LT Pro"/>
          <w:b/>
          <w:bCs/>
          <w:sz w:val="24"/>
          <w:szCs w:val="24"/>
          <w:u w:val="single"/>
        </w:rPr>
        <w:t>GREEN GRANTS LAUNCH MEETING</w:t>
      </w:r>
    </w:p>
    <w:p w14:paraId="6E5C3877" w14:textId="682386E3" w:rsidR="00BC2524" w:rsidRPr="00E5354A" w:rsidRDefault="00BC2524" w:rsidP="00286E5C">
      <w:pPr>
        <w:spacing w:after="0" w:line="240" w:lineRule="auto"/>
        <w:rPr>
          <w:rFonts w:ascii="Avenir Next LT Pro" w:hAnsi="Avenir Next LT Pro"/>
          <w:b/>
          <w:bCs/>
          <w:sz w:val="24"/>
          <w:szCs w:val="24"/>
          <w:u w:val="single"/>
        </w:rPr>
      </w:pPr>
    </w:p>
    <w:p w14:paraId="2AA1CFA8" w14:textId="124EAEF4" w:rsidR="00286E5C" w:rsidRPr="00E5354A" w:rsidRDefault="00C92DB7" w:rsidP="00371E9C">
      <w:pPr>
        <w:spacing w:after="0" w:line="240" w:lineRule="auto"/>
        <w:jc w:val="center"/>
        <w:rPr>
          <w:rFonts w:ascii="Avenir Next LT Pro" w:hAnsi="Avenir Next LT Pro"/>
          <w:sz w:val="24"/>
          <w:szCs w:val="24"/>
        </w:rPr>
      </w:pPr>
      <w:r w:rsidRPr="00E5354A">
        <w:rPr>
          <w:rFonts w:ascii="Avenir Next LT Pro" w:hAnsi="Avenir Next LT Pro"/>
          <w:sz w:val="24"/>
          <w:szCs w:val="24"/>
        </w:rPr>
        <w:t>t</w:t>
      </w:r>
      <w:r w:rsidR="00BC2524" w:rsidRPr="00E5354A">
        <w:rPr>
          <w:rFonts w:ascii="Avenir Next LT Pro" w:hAnsi="Avenir Next LT Pro"/>
          <w:sz w:val="24"/>
          <w:szCs w:val="24"/>
        </w:rPr>
        <w:t xml:space="preserve">o be held at </w:t>
      </w:r>
      <w:r w:rsidR="00065FDF">
        <w:rPr>
          <w:rFonts w:ascii="Avenir Next LT Pro" w:hAnsi="Avenir Next LT Pro"/>
          <w:sz w:val="24"/>
          <w:szCs w:val="24"/>
        </w:rPr>
        <w:t>10</w:t>
      </w:r>
      <w:r w:rsidR="00BC2524" w:rsidRPr="00E5354A">
        <w:rPr>
          <w:rFonts w:ascii="Avenir Next LT Pro" w:hAnsi="Avenir Next LT Pro"/>
          <w:sz w:val="24"/>
          <w:szCs w:val="24"/>
        </w:rPr>
        <w:t>.00</w:t>
      </w:r>
      <w:r w:rsidR="00065FDF">
        <w:rPr>
          <w:rFonts w:ascii="Avenir Next LT Pro" w:hAnsi="Avenir Next LT Pro"/>
          <w:sz w:val="24"/>
          <w:szCs w:val="24"/>
        </w:rPr>
        <w:t>a</w:t>
      </w:r>
      <w:r w:rsidR="00BC2524" w:rsidRPr="00E5354A">
        <w:rPr>
          <w:rFonts w:ascii="Avenir Next LT Pro" w:hAnsi="Avenir Next LT Pro"/>
          <w:sz w:val="24"/>
          <w:szCs w:val="24"/>
        </w:rPr>
        <w:t xml:space="preserve">m on </w:t>
      </w:r>
      <w:r w:rsidR="00CB051F">
        <w:rPr>
          <w:rFonts w:ascii="Avenir Next LT Pro" w:hAnsi="Avenir Next LT Pro"/>
          <w:sz w:val="24"/>
          <w:szCs w:val="24"/>
        </w:rPr>
        <w:t>Saturday</w:t>
      </w:r>
      <w:r w:rsidR="00333938">
        <w:rPr>
          <w:rFonts w:ascii="Avenir Next LT Pro" w:hAnsi="Avenir Next LT Pro"/>
          <w:sz w:val="24"/>
          <w:szCs w:val="24"/>
        </w:rPr>
        <w:t xml:space="preserve"> </w:t>
      </w:r>
      <w:r w:rsidR="00DF5593">
        <w:rPr>
          <w:rFonts w:ascii="Avenir Next LT Pro" w:hAnsi="Avenir Next LT Pro"/>
          <w:sz w:val="24"/>
          <w:szCs w:val="24"/>
        </w:rPr>
        <w:t>1</w:t>
      </w:r>
      <w:r w:rsidR="00CB051F">
        <w:rPr>
          <w:rFonts w:ascii="Avenir Next LT Pro" w:hAnsi="Avenir Next LT Pro"/>
          <w:sz w:val="24"/>
          <w:szCs w:val="24"/>
        </w:rPr>
        <w:t>8</w:t>
      </w:r>
      <w:r w:rsidR="00BC2524" w:rsidRPr="00E5354A">
        <w:rPr>
          <w:rFonts w:ascii="Avenir Next LT Pro" w:hAnsi="Avenir Next LT Pro"/>
          <w:sz w:val="24"/>
          <w:szCs w:val="24"/>
        </w:rPr>
        <w:t xml:space="preserve"> </w:t>
      </w:r>
      <w:r w:rsidR="00BE6C59">
        <w:rPr>
          <w:rFonts w:ascii="Avenir Next LT Pro" w:hAnsi="Avenir Next LT Pro"/>
          <w:sz w:val="24"/>
          <w:szCs w:val="24"/>
        </w:rPr>
        <w:t>Nov</w:t>
      </w:r>
      <w:r w:rsidR="004F5912">
        <w:rPr>
          <w:rFonts w:ascii="Avenir Next LT Pro" w:hAnsi="Avenir Next LT Pro"/>
          <w:sz w:val="24"/>
          <w:szCs w:val="24"/>
        </w:rPr>
        <w:t>ember</w:t>
      </w:r>
      <w:r w:rsidR="00BC2524" w:rsidRPr="00E5354A">
        <w:rPr>
          <w:rFonts w:ascii="Avenir Next LT Pro" w:hAnsi="Avenir Next LT Pro"/>
          <w:sz w:val="24"/>
          <w:szCs w:val="24"/>
        </w:rPr>
        <w:t xml:space="preserve"> 202</w:t>
      </w:r>
      <w:r w:rsidR="00DF5593">
        <w:rPr>
          <w:rFonts w:ascii="Avenir Next LT Pro" w:hAnsi="Avenir Next LT Pro"/>
          <w:sz w:val="24"/>
          <w:szCs w:val="24"/>
        </w:rPr>
        <w:t>3</w:t>
      </w:r>
    </w:p>
    <w:p w14:paraId="5F35C558" w14:textId="23F1DC06" w:rsidR="004C3377" w:rsidRDefault="00397308" w:rsidP="00286E5C">
      <w:pPr>
        <w:spacing w:after="0" w:line="240" w:lineRule="auto"/>
        <w:jc w:val="center"/>
        <w:rPr>
          <w:rFonts w:ascii="Avenir Next LT Pro" w:hAnsi="Avenir Next LT Pro"/>
          <w:sz w:val="24"/>
          <w:szCs w:val="24"/>
        </w:rPr>
      </w:pPr>
      <w:r w:rsidRPr="00E5354A">
        <w:rPr>
          <w:rFonts w:ascii="Avenir Next LT Pro" w:hAnsi="Avenir Next LT Pro"/>
          <w:sz w:val="24"/>
          <w:szCs w:val="24"/>
        </w:rPr>
        <w:t xml:space="preserve">in </w:t>
      </w:r>
      <w:r w:rsidR="001605F7">
        <w:rPr>
          <w:rFonts w:ascii="Avenir Next LT Pro" w:hAnsi="Avenir Next LT Pro"/>
          <w:sz w:val="24"/>
          <w:szCs w:val="24"/>
        </w:rPr>
        <w:t>Room 1</w:t>
      </w:r>
      <w:r w:rsidR="00333938" w:rsidRPr="00E5354A">
        <w:rPr>
          <w:rFonts w:ascii="Avenir Next LT Pro" w:hAnsi="Avenir Next LT Pro"/>
          <w:sz w:val="24"/>
          <w:szCs w:val="24"/>
        </w:rPr>
        <w:t xml:space="preserve">, </w:t>
      </w:r>
      <w:r w:rsidR="001605F7">
        <w:rPr>
          <w:rFonts w:ascii="Avenir Next LT Pro" w:hAnsi="Avenir Next LT Pro"/>
          <w:sz w:val="24"/>
          <w:szCs w:val="24"/>
        </w:rPr>
        <w:t>Shipley Library</w:t>
      </w:r>
      <w:r w:rsidR="00333938" w:rsidRPr="00E5354A">
        <w:rPr>
          <w:rFonts w:ascii="Avenir Next LT Pro" w:hAnsi="Avenir Next LT Pro"/>
          <w:sz w:val="24"/>
          <w:szCs w:val="24"/>
        </w:rPr>
        <w:t xml:space="preserve">, </w:t>
      </w:r>
      <w:r w:rsidR="001605F7">
        <w:rPr>
          <w:rFonts w:ascii="Avenir Next LT Pro" w:hAnsi="Avenir Next LT Pro"/>
          <w:sz w:val="24"/>
          <w:szCs w:val="24"/>
        </w:rPr>
        <w:t>Well</w:t>
      </w:r>
      <w:r w:rsidR="00BE6C59">
        <w:rPr>
          <w:rFonts w:ascii="Avenir Next LT Pro" w:hAnsi="Avenir Next LT Pro"/>
          <w:sz w:val="24"/>
          <w:szCs w:val="24"/>
        </w:rPr>
        <w:t xml:space="preserve"> C</w:t>
      </w:r>
      <w:r w:rsidR="001605F7">
        <w:rPr>
          <w:rFonts w:ascii="Avenir Next LT Pro" w:hAnsi="Avenir Next LT Pro"/>
          <w:sz w:val="24"/>
          <w:szCs w:val="24"/>
        </w:rPr>
        <w:t xml:space="preserve">roft, </w:t>
      </w:r>
      <w:r w:rsidR="00333938" w:rsidRPr="00E5354A">
        <w:rPr>
          <w:rFonts w:ascii="Avenir Next LT Pro" w:hAnsi="Avenir Next LT Pro"/>
          <w:sz w:val="24"/>
          <w:szCs w:val="24"/>
        </w:rPr>
        <w:t xml:space="preserve">Shipley, BD18 </w:t>
      </w:r>
      <w:r w:rsidR="00636149">
        <w:rPr>
          <w:rFonts w:ascii="Avenir Next LT Pro" w:hAnsi="Avenir Next LT Pro"/>
          <w:sz w:val="24"/>
          <w:szCs w:val="24"/>
        </w:rPr>
        <w:t>3QH</w:t>
      </w:r>
      <w:r w:rsidR="00333938" w:rsidRPr="00E5354A">
        <w:rPr>
          <w:rFonts w:ascii="Avenir Next LT Pro" w:hAnsi="Avenir Next LT Pro"/>
          <w:sz w:val="24"/>
          <w:szCs w:val="24"/>
        </w:rPr>
        <w:t>.</w:t>
      </w:r>
    </w:p>
    <w:p w14:paraId="3C0ABE0B" w14:textId="77777777" w:rsidR="00286E5C" w:rsidRDefault="00286E5C" w:rsidP="00286E5C">
      <w:pPr>
        <w:spacing w:after="0" w:line="240" w:lineRule="auto"/>
        <w:jc w:val="center"/>
        <w:rPr>
          <w:rFonts w:ascii="Avenir Next LT Pro" w:hAnsi="Avenir Next LT Pro"/>
          <w:sz w:val="24"/>
          <w:szCs w:val="24"/>
        </w:rPr>
      </w:pPr>
    </w:p>
    <w:p w14:paraId="52B73EEB" w14:textId="5BFF6F98" w:rsidR="006440F2" w:rsidRPr="006440F2" w:rsidRDefault="006440F2" w:rsidP="00286E5C">
      <w:pPr>
        <w:spacing w:after="0" w:line="240" w:lineRule="auto"/>
        <w:jc w:val="center"/>
        <w:rPr>
          <w:rFonts w:ascii="Avenir Next LT Pro" w:hAnsi="Avenir Next LT Pro"/>
          <w:b/>
          <w:bCs/>
          <w:i/>
          <w:iCs/>
          <w:sz w:val="24"/>
          <w:szCs w:val="24"/>
        </w:rPr>
      </w:pPr>
      <w:r w:rsidRPr="006440F2">
        <w:rPr>
          <w:rFonts w:ascii="Avenir Next LT Pro" w:hAnsi="Avenir Next LT Pro"/>
          <w:b/>
          <w:bCs/>
          <w:i/>
          <w:iCs/>
          <w:sz w:val="24"/>
          <w:szCs w:val="24"/>
        </w:rPr>
        <w:t>Refreshments will be available</w:t>
      </w:r>
    </w:p>
    <w:p w14:paraId="6A01C5B1" w14:textId="77777777" w:rsidR="00E43B2A" w:rsidRDefault="00E43B2A" w:rsidP="00371E9C">
      <w:pPr>
        <w:spacing w:after="0" w:line="240" w:lineRule="auto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</w:pPr>
    </w:p>
    <w:p w14:paraId="2B7643A1" w14:textId="77777777" w:rsidR="00E43B2A" w:rsidRDefault="00E43B2A" w:rsidP="00286E5C">
      <w:pPr>
        <w:spacing w:after="0" w:line="240" w:lineRule="auto"/>
        <w:jc w:val="center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</w:pPr>
    </w:p>
    <w:p w14:paraId="7CDD2C6B" w14:textId="77777777" w:rsidR="00630631" w:rsidRDefault="00630631" w:rsidP="00286E5C">
      <w:pPr>
        <w:spacing w:after="0" w:line="240" w:lineRule="auto"/>
        <w:jc w:val="center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</w:pPr>
    </w:p>
    <w:p w14:paraId="5B2EB25B" w14:textId="5F3265BF" w:rsidR="004C3377" w:rsidRPr="00026065" w:rsidRDefault="004C3377" w:rsidP="00286E5C">
      <w:pPr>
        <w:spacing w:after="0" w:line="240" w:lineRule="auto"/>
        <w:jc w:val="center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</w:pP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A</w:t>
      </w:r>
      <w:r w:rsidR="00C412F5"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 xml:space="preserve"> </w:t>
      </w: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G</w:t>
      </w:r>
      <w:r w:rsidR="00C412F5"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 xml:space="preserve"> </w:t>
      </w: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E</w:t>
      </w:r>
      <w:r w:rsidR="00C412F5"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 xml:space="preserve"> </w:t>
      </w: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N</w:t>
      </w:r>
      <w:r w:rsidR="00C412F5"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 xml:space="preserve"> </w:t>
      </w: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D</w:t>
      </w:r>
      <w:r w:rsidR="00C412F5"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 xml:space="preserve"> </w:t>
      </w:r>
      <w:r w:rsidRPr="0002606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  <w:t>A</w:t>
      </w:r>
    </w:p>
    <w:p w14:paraId="5C7A7F9A" w14:textId="77777777" w:rsidR="00D600BC" w:rsidRPr="00026065" w:rsidRDefault="00D600BC" w:rsidP="00D600BC">
      <w:pPr>
        <w:spacing w:after="0" w:line="240" w:lineRule="auto"/>
        <w:jc w:val="center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u w:val="single"/>
          <w:lang w:eastAsia="en-GB"/>
        </w:rPr>
      </w:pPr>
    </w:p>
    <w:p w14:paraId="33FB820F" w14:textId="77777777" w:rsidR="003C595D" w:rsidRDefault="003C595D" w:rsidP="005A5D00">
      <w:pPr>
        <w:spacing w:after="0" w:line="240" w:lineRule="auto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</w:p>
    <w:p w14:paraId="2623D7C4" w14:textId="1EB229D5" w:rsidR="0011641D" w:rsidRPr="00026065" w:rsidRDefault="00AF0AF5" w:rsidP="005A5D00">
      <w:pPr>
        <w:spacing w:after="0" w:line="240" w:lineRule="auto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10.00am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55635D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WELCOME &amp; INTRODUCTIONS</w:t>
      </w:r>
    </w:p>
    <w:p w14:paraId="7EDAA3EF" w14:textId="3D87062E" w:rsidR="0011641D" w:rsidRDefault="00352970" w:rsidP="00AF0AF5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Councillor </w:t>
      </w:r>
      <w:r w:rsidR="009E06DE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Paul</w:t>
      </w: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 </w:t>
      </w:r>
      <w:r w:rsidR="009E06DE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McHugh</w:t>
      </w:r>
    </w:p>
    <w:p w14:paraId="6DE40010" w14:textId="25B578A8" w:rsidR="008A7030" w:rsidRDefault="00C353B9" w:rsidP="00AF0AF5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Mr Eddie </w:t>
      </w:r>
      <w:r w:rsidR="00476454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Webb, </w:t>
      </w:r>
      <w:r w:rsidR="00937E52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Citi</w:t>
      </w: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zens’</w:t>
      </w:r>
      <w:r w:rsidR="00B11DE2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Juror</w:t>
      </w:r>
    </w:p>
    <w:p w14:paraId="1527B7B6" w14:textId="77777777" w:rsidR="00771766" w:rsidRDefault="00771766" w:rsidP="00AF0AF5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46DFA261" w14:textId="77777777" w:rsidR="00352970" w:rsidRPr="00026065" w:rsidRDefault="00352970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5D9C9C4C" w14:textId="6204584E" w:rsidR="0011641D" w:rsidRPr="00026065" w:rsidRDefault="00AF0AF5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10.1</w:t>
      </w:r>
      <w:r w:rsidR="00B92BAE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5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EC4052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OUTLINE OF THE PROCESS</w:t>
      </w:r>
    </w:p>
    <w:p w14:paraId="3C711DA6" w14:textId="03406724" w:rsidR="00A12BBB" w:rsidRDefault="00EB0B0A" w:rsidP="00AF0AF5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Councillor Anna Watson</w:t>
      </w:r>
    </w:p>
    <w:p w14:paraId="5A918FB8" w14:textId="77777777" w:rsidR="00554BAA" w:rsidRDefault="00554BAA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3CCEAD57" w14:textId="77777777" w:rsidR="00554BAA" w:rsidRPr="00026065" w:rsidRDefault="00554BAA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70548B10" w14:textId="69E7A94D" w:rsidR="0011641D" w:rsidRPr="00026065" w:rsidRDefault="009B11C9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10.2</w:t>
      </w:r>
      <w:r w:rsidR="00630631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5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3A40BB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CRITERIA TO QUALIFY FOR CONSIDERATION</w:t>
      </w:r>
    </w:p>
    <w:p w14:paraId="3FE8E430" w14:textId="59DF5BD6" w:rsidR="004A688B" w:rsidRDefault="00EB0B0A" w:rsidP="009B11C9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Councillor Paul McHugh</w:t>
      </w:r>
    </w:p>
    <w:p w14:paraId="34C9858E" w14:textId="77777777" w:rsidR="007C43E3" w:rsidRDefault="007C43E3" w:rsidP="009B11C9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5E0BC965" w14:textId="77777777" w:rsidR="00AA35BB" w:rsidRPr="00026065" w:rsidRDefault="00AA35BB" w:rsidP="004A688B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27302172" w14:textId="4950C55C" w:rsidR="004A688B" w:rsidRPr="00026065" w:rsidRDefault="009112CC" w:rsidP="004A688B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10.</w:t>
      </w:r>
      <w:r w:rsidR="007A0A4C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40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CA1156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OVERVIEW OF THE PUBLIC MEETING</w:t>
      </w:r>
    </w:p>
    <w:p w14:paraId="080DD656" w14:textId="3855DC4C" w:rsidR="00DC00A2" w:rsidRDefault="00325625" w:rsidP="009112CC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Councillor Pedi Obani</w:t>
      </w:r>
    </w:p>
    <w:p w14:paraId="2122447F" w14:textId="77777777" w:rsidR="00AA35BB" w:rsidRDefault="00AA35BB" w:rsidP="004A688B">
      <w:pPr>
        <w:spacing w:after="0" w:line="240" w:lineRule="auto"/>
        <w:ind w:left="1440" w:right="540" w:hanging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5207BF0F" w14:textId="77777777" w:rsidR="00AD3CC8" w:rsidRDefault="00AD3CC8" w:rsidP="00AD3CC8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227901B7" w14:textId="794B3D61" w:rsidR="00DC00A2" w:rsidRPr="00026065" w:rsidRDefault="009112CC" w:rsidP="00DC00A2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10.</w:t>
      </w:r>
      <w:r w:rsidR="007A0A4C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50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B13DB6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ARRANGEMENTS FOR GRANT PAYMENTS</w:t>
      </w:r>
    </w:p>
    <w:p w14:paraId="79F77F03" w14:textId="06B52938" w:rsidR="0005008F" w:rsidRDefault="00B16446" w:rsidP="009112CC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Helen Mawson</w:t>
      </w:r>
      <w:r w:rsidR="00FD2BCE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, </w:t>
      </w: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 xml:space="preserve">Deputy </w:t>
      </w:r>
      <w:r w:rsidR="00FD2BCE"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>Town Clerk</w:t>
      </w:r>
    </w:p>
    <w:p w14:paraId="4008FB72" w14:textId="77777777" w:rsidR="00EB0B0A" w:rsidRDefault="00EB0B0A" w:rsidP="00FD2BCE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6E391154" w14:textId="77777777" w:rsidR="00630631" w:rsidRDefault="00630631" w:rsidP="00837255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</w:p>
    <w:p w14:paraId="737F3C0F" w14:textId="5913F8B5" w:rsidR="00837255" w:rsidRPr="00026065" w:rsidRDefault="009112CC" w:rsidP="00837255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11.00am</w:t>
      </w:r>
      <w:r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ab/>
      </w:r>
      <w:r w:rsidR="00837255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QUESTIONS</w:t>
      </w:r>
      <w:r w:rsidR="007304D9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 xml:space="preserve"> </w:t>
      </w:r>
      <w:r w:rsidR="00862392">
        <w:rPr>
          <w:rFonts w:ascii="Avenir Next LT Pro" w:eastAsia="Microsoft GothicNeo" w:hAnsi="Avenir Next LT Pro" w:cs="Quire Sans"/>
          <w:b/>
          <w:bCs/>
          <w:color w:val="202124"/>
          <w:sz w:val="24"/>
          <w:szCs w:val="24"/>
          <w:lang w:eastAsia="en-GB"/>
        </w:rPr>
        <w:t>&amp; CLOSE</w:t>
      </w:r>
    </w:p>
    <w:p w14:paraId="5EAF3046" w14:textId="25AE2E07" w:rsidR="00C806B7" w:rsidRDefault="00862392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ab/>
      </w:r>
      <w:r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  <w:tab/>
        <w:t>Councillor Paul McHugh</w:t>
      </w:r>
    </w:p>
    <w:p w14:paraId="405C5A09" w14:textId="77777777" w:rsidR="009D1C91" w:rsidRDefault="009D1C91" w:rsidP="005A5D00">
      <w:pPr>
        <w:spacing w:after="0" w:line="240" w:lineRule="auto"/>
        <w:ind w:right="54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260999BE" w14:textId="529A9D4B" w:rsidR="009672BF" w:rsidRPr="00726FD3" w:rsidRDefault="009672BF" w:rsidP="000E03C7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p w14:paraId="3E28BF2A" w14:textId="695AFC04" w:rsidR="009D0D16" w:rsidRDefault="009D0D16" w:rsidP="00B16F00">
      <w:pPr>
        <w:spacing w:after="0" w:line="240" w:lineRule="auto"/>
        <w:ind w:left="720" w:right="540" w:firstLine="720"/>
        <w:jc w:val="both"/>
        <w:rPr>
          <w:rFonts w:ascii="Avenir Next LT Pro" w:eastAsia="Microsoft GothicNeo" w:hAnsi="Avenir Next LT Pro" w:cs="Quire Sans"/>
          <w:color w:val="202124"/>
          <w:sz w:val="24"/>
          <w:szCs w:val="24"/>
          <w:lang w:eastAsia="en-GB"/>
        </w:rPr>
      </w:pPr>
    </w:p>
    <w:sectPr w:rsidR="009D0D16" w:rsidSect="004C337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CEADE" w14:textId="77777777" w:rsidR="00A75D7C" w:rsidRDefault="00A75D7C" w:rsidP="0011641D">
      <w:pPr>
        <w:spacing w:after="0" w:line="240" w:lineRule="auto"/>
      </w:pPr>
      <w:r>
        <w:separator/>
      </w:r>
    </w:p>
  </w:endnote>
  <w:endnote w:type="continuationSeparator" w:id="0">
    <w:p w14:paraId="1C9D8515" w14:textId="77777777" w:rsidR="00A75D7C" w:rsidRDefault="00A75D7C" w:rsidP="0011641D">
      <w:pPr>
        <w:spacing w:after="0" w:line="240" w:lineRule="auto"/>
      </w:pPr>
      <w:r>
        <w:continuationSeparator/>
      </w:r>
    </w:p>
  </w:endnote>
  <w:endnote w:type="continuationNotice" w:id="1">
    <w:p w14:paraId="4ACCBE1D" w14:textId="77777777" w:rsidR="00A75D7C" w:rsidRDefault="00A75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E285E" w14:textId="77777777" w:rsidR="00A75D7C" w:rsidRDefault="00A75D7C" w:rsidP="0011641D">
      <w:pPr>
        <w:spacing w:after="0" w:line="240" w:lineRule="auto"/>
      </w:pPr>
      <w:r>
        <w:separator/>
      </w:r>
    </w:p>
  </w:footnote>
  <w:footnote w:type="continuationSeparator" w:id="0">
    <w:p w14:paraId="1602E3E8" w14:textId="77777777" w:rsidR="00A75D7C" w:rsidRDefault="00A75D7C" w:rsidP="0011641D">
      <w:pPr>
        <w:spacing w:after="0" w:line="240" w:lineRule="auto"/>
      </w:pPr>
      <w:r>
        <w:continuationSeparator/>
      </w:r>
    </w:p>
  </w:footnote>
  <w:footnote w:type="continuationNotice" w:id="1">
    <w:p w14:paraId="4E3AF6A8" w14:textId="77777777" w:rsidR="00A75D7C" w:rsidRDefault="00A75D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1DEB"/>
    <w:multiLevelType w:val="hybridMultilevel"/>
    <w:tmpl w:val="D1C617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4816CB"/>
    <w:multiLevelType w:val="hybridMultilevel"/>
    <w:tmpl w:val="4AF29E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BD1BFE"/>
    <w:multiLevelType w:val="hybridMultilevel"/>
    <w:tmpl w:val="3F981F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3D53089"/>
    <w:multiLevelType w:val="hybridMultilevel"/>
    <w:tmpl w:val="70FCEE8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CC64330"/>
    <w:multiLevelType w:val="hybridMultilevel"/>
    <w:tmpl w:val="B0A63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D241D"/>
    <w:multiLevelType w:val="hybridMultilevel"/>
    <w:tmpl w:val="6E181DC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67546F5"/>
    <w:multiLevelType w:val="hybridMultilevel"/>
    <w:tmpl w:val="E23E09B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15010F"/>
    <w:multiLevelType w:val="hybridMultilevel"/>
    <w:tmpl w:val="721ABC7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1F58E2"/>
    <w:multiLevelType w:val="hybridMultilevel"/>
    <w:tmpl w:val="3F02811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581F72A9"/>
    <w:multiLevelType w:val="hybridMultilevel"/>
    <w:tmpl w:val="3148E2E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B477B51"/>
    <w:multiLevelType w:val="hybridMultilevel"/>
    <w:tmpl w:val="4650EEB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E495986"/>
    <w:multiLevelType w:val="hybridMultilevel"/>
    <w:tmpl w:val="640ED0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0F773D0"/>
    <w:multiLevelType w:val="hybridMultilevel"/>
    <w:tmpl w:val="7C8225F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56512000">
    <w:abstractNumId w:val="2"/>
  </w:num>
  <w:num w:numId="2" w16cid:durableId="2044018960">
    <w:abstractNumId w:val="7"/>
  </w:num>
  <w:num w:numId="3" w16cid:durableId="1470782997">
    <w:abstractNumId w:val="0"/>
  </w:num>
  <w:num w:numId="4" w16cid:durableId="1620530477">
    <w:abstractNumId w:val="12"/>
  </w:num>
  <w:num w:numId="5" w16cid:durableId="1862549540">
    <w:abstractNumId w:val="10"/>
  </w:num>
  <w:num w:numId="6" w16cid:durableId="1629356249">
    <w:abstractNumId w:val="1"/>
  </w:num>
  <w:num w:numId="7" w16cid:durableId="1927762804">
    <w:abstractNumId w:val="6"/>
  </w:num>
  <w:num w:numId="8" w16cid:durableId="445544177">
    <w:abstractNumId w:val="8"/>
  </w:num>
  <w:num w:numId="9" w16cid:durableId="35979805">
    <w:abstractNumId w:val="5"/>
  </w:num>
  <w:num w:numId="10" w16cid:durableId="981271467">
    <w:abstractNumId w:val="11"/>
  </w:num>
  <w:num w:numId="11" w16cid:durableId="1692955022">
    <w:abstractNumId w:val="3"/>
  </w:num>
  <w:num w:numId="12" w16cid:durableId="1140226918">
    <w:abstractNumId w:val="4"/>
  </w:num>
  <w:num w:numId="13" w16cid:durableId="1295963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1D"/>
    <w:rsid w:val="00002E9D"/>
    <w:rsid w:val="000039DB"/>
    <w:rsid w:val="00003C98"/>
    <w:rsid w:val="00003E7E"/>
    <w:rsid w:val="0000414A"/>
    <w:rsid w:val="000055AE"/>
    <w:rsid w:val="00012F77"/>
    <w:rsid w:val="00016A61"/>
    <w:rsid w:val="000219C6"/>
    <w:rsid w:val="00022AAE"/>
    <w:rsid w:val="00023797"/>
    <w:rsid w:val="00026065"/>
    <w:rsid w:val="00026E7D"/>
    <w:rsid w:val="0003488E"/>
    <w:rsid w:val="000362F7"/>
    <w:rsid w:val="000405A3"/>
    <w:rsid w:val="000406E6"/>
    <w:rsid w:val="00042F7F"/>
    <w:rsid w:val="00046D4A"/>
    <w:rsid w:val="0005000B"/>
    <w:rsid w:val="0005008F"/>
    <w:rsid w:val="00052BD7"/>
    <w:rsid w:val="00054A97"/>
    <w:rsid w:val="00056A47"/>
    <w:rsid w:val="0005786A"/>
    <w:rsid w:val="00064A60"/>
    <w:rsid w:val="00064CF7"/>
    <w:rsid w:val="00065A57"/>
    <w:rsid w:val="00065FDF"/>
    <w:rsid w:val="0006720D"/>
    <w:rsid w:val="00071BE2"/>
    <w:rsid w:val="000765E8"/>
    <w:rsid w:val="00082455"/>
    <w:rsid w:val="000851E0"/>
    <w:rsid w:val="00086BB3"/>
    <w:rsid w:val="00092FD5"/>
    <w:rsid w:val="000938BD"/>
    <w:rsid w:val="00095400"/>
    <w:rsid w:val="000974FB"/>
    <w:rsid w:val="000A1A6D"/>
    <w:rsid w:val="000A2781"/>
    <w:rsid w:val="000A4F17"/>
    <w:rsid w:val="000B0519"/>
    <w:rsid w:val="000B0C62"/>
    <w:rsid w:val="000B11EF"/>
    <w:rsid w:val="000B20AD"/>
    <w:rsid w:val="000B3C69"/>
    <w:rsid w:val="000B5D13"/>
    <w:rsid w:val="000B7268"/>
    <w:rsid w:val="000C341F"/>
    <w:rsid w:val="000D467E"/>
    <w:rsid w:val="000D4DDB"/>
    <w:rsid w:val="000D52C5"/>
    <w:rsid w:val="000E03C7"/>
    <w:rsid w:val="000E38D6"/>
    <w:rsid w:val="000E7238"/>
    <w:rsid w:val="000F05CF"/>
    <w:rsid w:val="000F0AE7"/>
    <w:rsid w:val="000F0D0D"/>
    <w:rsid w:val="000F42CE"/>
    <w:rsid w:val="000F501C"/>
    <w:rsid w:val="000F59E3"/>
    <w:rsid w:val="00101CFF"/>
    <w:rsid w:val="00101F29"/>
    <w:rsid w:val="0010225E"/>
    <w:rsid w:val="00103101"/>
    <w:rsid w:val="0010331F"/>
    <w:rsid w:val="00104247"/>
    <w:rsid w:val="001105AD"/>
    <w:rsid w:val="00115138"/>
    <w:rsid w:val="001158D8"/>
    <w:rsid w:val="00115F86"/>
    <w:rsid w:val="0011641D"/>
    <w:rsid w:val="001164D5"/>
    <w:rsid w:val="001202C0"/>
    <w:rsid w:val="00121839"/>
    <w:rsid w:val="00126D97"/>
    <w:rsid w:val="00130720"/>
    <w:rsid w:val="001318EA"/>
    <w:rsid w:val="00132FE1"/>
    <w:rsid w:val="00137D52"/>
    <w:rsid w:val="00143766"/>
    <w:rsid w:val="00151CE9"/>
    <w:rsid w:val="001529E8"/>
    <w:rsid w:val="0015535F"/>
    <w:rsid w:val="001604AB"/>
    <w:rsid w:val="001605F7"/>
    <w:rsid w:val="00160757"/>
    <w:rsid w:val="00161892"/>
    <w:rsid w:val="00162A45"/>
    <w:rsid w:val="00162FA1"/>
    <w:rsid w:val="00163B55"/>
    <w:rsid w:val="00166A1B"/>
    <w:rsid w:val="00170B6A"/>
    <w:rsid w:val="00172774"/>
    <w:rsid w:val="00172B3E"/>
    <w:rsid w:val="00173D73"/>
    <w:rsid w:val="00174664"/>
    <w:rsid w:val="00180C15"/>
    <w:rsid w:val="00181B03"/>
    <w:rsid w:val="001824F1"/>
    <w:rsid w:val="00182CB8"/>
    <w:rsid w:val="00186726"/>
    <w:rsid w:val="001904B6"/>
    <w:rsid w:val="00193087"/>
    <w:rsid w:val="00194945"/>
    <w:rsid w:val="00194BEA"/>
    <w:rsid w:val="00196D75"/>
    <w:rsid w:val="001970A9"/>
    <w:rsid w:val="00197E6F"/>
    <w:rsid w:val="001A1188"/>
    <w:rsid w:val="001A22B2"/>
    <w:rsid w:val="001A2774"/>
    <w:rsid w:val="001B05D8"/>
    <w:rsid w:val="001B2022"/>
    <w:rsid w:val="001B35E6"/>
    <w:rsid w:val="001B67CD"/>
    <w:rsid w:val="001C0990"/>
    <w:rsid w:val="001C5B04"/>
    <w:rsid w:val="001C668E"/>
    <w:rsid w:val="001D55BC"/>
    <w:rsid w:val="001E0245"/>
    <w:rsid w:val="001E106D"/>
    <w:rsid w:val="001E1D8F"/>
    <w:rsid w:val="001E2FDE"/>
    <w:rsid w:val="001E7C62"/>
    <w:rsid w:val="001F0382"/>
    <w:rsid w:val="001F5892"/>
    <w:rsid w:val="001F73D4"/>
    <w:rsid w:val="00203104"/>
    <w:rsid w:val="00211692"/>
    <w:rsid w:val="0021432C"/>
    <w:rsid w:val="0021699F"/>
    <w:rsid w:val="00222D5A"/>
    <w:rsid w:val="00223060"/>
    <w:rsid w:val="002241B3"/>
    <w:rsid w:val="00226BC2"/>
    <w:rsid w:val="00233B9A"/>
    <w:rsid w:val="00242CA0"/>
    <w:rsid w:val="002448D0"/>
    <w:rsid w:val="00246EE5"/>
    <w:rsid w:val="0024702D"/>
    <w:rsid w:val="002503CE"/>
    <w:rsid w:val="00251057"/>
    <w:rsid w:val="00252A04"/>
    <w:rsid w:val="00252D1F"/>
    <w:rsid w:val="00254FDE"/>
    <w:rsid w:val="0025623C"/>
    <w:rsid w:val="00260260"/>
    <w:rsid w:val="00261A08"/>
    <w:rsid w:val="00263544"/>
    <w:rsid w:val="0026412E"/>
    <w:rsid w:val="002752FF"/>
    <w:rsid w:val="00275445"/>
    <w:rsid w:val="002756CF"/>
    <w:rsid w:val="00286E5C"/>
    <w:rsid w:val="0028738B"/>
    <w:rsid w:val="00287F17"/>
    <w:rsid w:val="00291498"/>
    <w:rsid w:val="0029155E"/>
    <w:rsid w:val="002954AC"/>
    <w:rsid w:val="002972CC"/>
    <w:rsid w:val="002A1C9A"/>
    <w:rsid w:val="002B2405"/>
    <w:rsid w:val="002B3178"/>
    <w:rsid w:val="002B6170"/>
    <w:rsid w:val="002C5BFE"/>
    <w:rsid w:val="002E1960"/>
    <w:rsid w:val="002E23C6"/>
    <w:rsid w:val="002E673E"/>
    <w:rsid w:val="002E6C86"/>
    <w:rsid w:val="002F1D98"/>
    <w:rsid w:val="002F3A72"/>
    <w:rsid w:val="002F416E"/>
    <w:rsid w:val="002F648E"/>
    <w:rsid w:val="00311728"/>
    <w:rsid w:val="00312AA4"/>
    <w:rsid w:val="00317D41"/>
    <w:rsid w:val="00322D0C"/>
    <w:rsid w:val="00325625"/>
    <w:rsid w:val="00327F5C"/>
    <w:rsid w:val="00333938"/>
    <w:rsid w:val="00335CBD"/>
    <w:rsid w:val="00336CAD"/>
    <w:rsid w:val="00337BA7"/>
    <w:rsid w:val="00341BC9"/>
    <w:rsid w:val="0034375B"/>
    <w:rsid w:val="003438C5"/>
    <w:rsid w:val="00343E26"/>
    <w:rsid w:val="0034596E"/>
    <w:rsid w:val="00345EFC"/>
    <w:rsid w:val="00346728"/>
    <w:rsid w:val="00347590"/>
    <w:rsid w:val="00347FD5"/>
    <w:rsid w:val="00352970"/>
    <w:rsid w:val="00352F3C"/>
    <w:rsid w:val="00354994"/>
    <w:rsid w:val="00357B77"/>
    <w:rsid w:val="00360E8C"/>
    <w:rsid w:val="00360EB4"/>
    <w:rsid w:val="00366038"/>
    <w:rsid w:val="00366D3A"/>
    <w:rsid w:val="00370137"/>
    <w:rsid w:val="00371E9C"/>
    <w:rsid w:val="00375371"/>
    <w:rsid w:val="00375E41"/>
    <w:rsid w:val="0037733B"/>
    <w:rsid w:val="00384258"/>
    <w:rsid w:val="003915A3"/>
    <w:rsid w:val="00397308"/>
    <w:rsid w:val="0039779A"/>
    <w:rsid w:val="003A2044"/>
    <w:rsid w:val="003A3B89"/>
    <w:rsid w:val="003A3F2F"/>
    <w:rsid w:val="003A40BB"/>
    <w:rsid w:val="003A4A56"/>
    <w:rsid w:val="003A6107"/>
    <w:rsid w:val="003B0902"/>
    <w:rsid w:val="003B5CDF"/>
    <w:rsid w:val="003B6086"/>
    <w:rsid w:val="003B6890"/>
    <w:rsid w:val="003B68B8"/>
    <w:rsid w:val="003B6ADC"/>
    <w:rsid w:val="003C1E9D"/>
    <w:rsid w:val="003C2946"/>
    <w:rsid w:val="003C43C4"/>
    <w:rsid w:val="003C5760"/>
    <w:rsid w:val="003C595D"/>
    <w:rsid w:val="003D07D2"/>
    <w:rsid w:val="003D17F3"/>
    <w:rsid w:val="003D3C22"/>
    <w:rsid w:val="003D6A66"/>
    <w:rsid w:val="003E4232"/>
    <w:rsid w:val="003F05FE"/>
    <w:rsid w:val="003F06CA"/>
    <w:rsid w:val="003F31BD"/>
    <w:rsid w:val="003F3FE4"/>
    <w:rsid w:val="003F7C11"/>
    <w:rsid w:val="00405E6E"/>
    <w:rsid w:val="004078B7"/>
    <w:rsid w:val="00407FF2"/>
    <w:rsid w:val="0041118C"/>
    <w:rsid w:val="00412946"/>
    <w:rsid w:val="0041298F"/>
    <w:rsid w:val="00413117"/>
    <w:rsid w:val="00414C21"/>
    <w:rsid w:val="004161C9"/>
    <w:rsid w:val="004206F1"/>
    <w:rsid w:val="004239A1"/>
    <w:rsid w:val="004248D4"/>
    <w:rsid w:val="004264E9"/>
    <w:rsid w:val="0043164B"/>
    <w:rsid w:val="004317E2"/>
    <w:rsid w:val="00432A71"/>
    <w:rsid w:val="00435C84"/>
    <w:rsid w:val="00435D15"/>
    <w:rsid w:val="00436C01"/>
    <w:rsid w:val="004377EB"/>
    <w:rsid w:val="004434D8"/>
    <w:rsid w:val="004477F1"/>
    <w:rsid w:val="00452DC4"/>
    <w:rsid w:val="004723F2"/>
    <w:rsid w:val="00473545"/>
    <w:rsid w:val="00473B18"/>
    <w:rsid w:val="00475285"/>
    <w:rsid w:val="00475B83"/>
    <w:rsid w:val="00476454"/>
    <w:rsid w:val="00481126"/>
    <w:rsid w:val="004831B1"/>
    <w:rsid w:val="00484E09"/>
    <w:rsid w:val="0048664D"/>
    <w:rsid w:val="004949DC"/>
    <w:rsid w:val="004A4117"/>
    <w:rsid w:val="004A688B"/>
    <w:rsid w:val="004A7EE6"/>
    <w:rsid w:val="004B1435"/>
    <w:rsid w:val="004B6DD1"/>
    <w:rsid w:val="004C0BF6"/>
    <w:rsid w:val="004C3377"/>
    <w:rsid w:val="004C606B"/>
    <w:rsid w:val="004C6D4A"/>
    <w:rsid w:val="004D2B6C"/>
    <w:rsid w:val="004D4560"/>
    <w:rsid w:val="004D56C5"/>
    <w:rsid w:val="004E0AD4"/>
    <w:rsid w:val="004E1DC3"/>
    <w:rsid w:val="004E7CC5"/>
    <w:rsid w:val="004F3A23"/>
    <w:rsid w:val="004F5912"/>
    <w:rsid w:val="004F5A23"/>
    <w:rsid w:val="004F7059"/>
    <w:rsid w:val="00503F0C"/>
    <w:rsid w:val="0050408B"/>
    <w:rsid w:val="005059B2"/>
    <w:rsid w:val="005066F7"/>
    <w:rsid w:val="00514711"/>
    <w:rsid w:val="00515902"/>
    <w:rsid w:val="005243AE"/>
    <w:rsid w:val="00524DF3"/>
    <w:rsid w:val="005253FF"/>
    <w:rsid w:val="00527519"/>
    <w:rsid w:val="00532710"/>
    <w:rsid w:val="00534371"/>
    <w:rsid w:val="005363B3"/>
    <w:rsid w:val="00536DA3"/>
    <w:rsid w:val="00540E80"/>
    <w:rsid w:val="00542322"/>
    <w:rsid w:val="005423FB"/>
    <w:rsid w:val="00544C0F"/>
    <w:rsid w:val="00550BE8"/>
    <w:rsid w:val="00551D61"/>
    <w:rsid w:val="00553BB2"/>
    <w:rsid w:val="00554142"/>
    <w:rsid w:val="00554BAA"/>
    <w:rsid w:val="00555715"/>
    <w:rsid w:val="0055635D"/>
    <w:rsid w:val="00557224"/>
    <w:rsid w:val="0056329B"/>
    <w:rsid w:val="00565291"/>
    <w:rsid w:val="00576616"/>
    <w:rsid w:val="00576DF7"/>
    <w:rsid w:val="00580CC2"/>
    <w:rsid w:val="00587430"/>
    <w:rsid w:val="005924E4"/>
    <w:rsid w:val="005A5D00"/>
    <w:rsid w:val="005A6A18"/>
    <w:rsid w:val="005B2582"/>
    <w:rsid w:val="005B5D4E"/>
    <w:rsid w:val="005C0A7E"/>
    <w:rsid w:val="005C1FA6"/>
    <w:rsid w:val="005C246C"/>
    <w:rsid w:val="005D1F5A"/>
    <w:rsid w:val="005D20B7"/>
    <w:rsid w:val="005D3EF8"/>
    <w:rsid w:val="005E1362"/>
    <w:rsid w:val="005E50E5"/>
    <w:rsid w:val="005E52DB"/>
    <w:rsid w:val="005E7B09"/>
    <w:rsid w:val="005F1131"/>
    <w:rsid w:val="005F73BA"/>
    <w:rsid w:val="006018A5"/>
    <w:rsid w:val="00601E65"/>
    <w:rsid w:val="00604B22"/>
    <w:rsid w:val="0061408D"/>
    <w:rsid w:val="00614F24"/>
    <w:rsid w:val="0061602E"/>
    <w:rsid w:val="00621863"/>
    <w:rsid w:val="00623263"/>
    <w:rsid w:val="00627450"/>
    <w:rsid w:val="00627F65"/>
    <w:rsid w:val="00630631"/>
    <w:rsid w:val="006311DC"/>
    <w:rsid w:val="00632FD3"/>
    <w:rsid w:val="00633278"/>
    <w:rsid w:val="0063605E"/>
    <w:rsid w:val="00636149"/>
    <w:rsid w:val="00636CCC"/>
    <w:rsid w:val="0064035C"/>
    <w:rsid w:val="006426A3"/>
    <w:rsid w:val="006431EB"/>
    <w:rsid w:val="006440F2"/>
    <w:rsid w:val="00651763"/>
    <w:rsid w:val="006535D1"/>
    <w:rsid w:val="00660B50"/>
    <w:rsid w:val="00664073"/>
    <w:rsid w:val="00665BC7"/>
    <w:rsid w:val="00665F4A"/>
    <w:rsid w:val="00670F0B"/>
    <w:rsid w:val="006716D4"/>
    <w:rsid w:val="00677507"/>
    <w:rsid w:val="00681971"/>
    <w:rsid w:val="0068514A"/>
    <w:rsid w:val="00694086"/>
    <w:rsid w:val="00694F0E"/>
    <w:rsid w:val="00695C80"/>
    <w:rsid w:val="0069749D"/>
    <w:rsid w:val="006A4D66"/>
    <w:rsid w:val="006A5E4D"/>
    <w:rsid w:val="006A6065"/>
    <w:rsid w:val="006A6FCE"/>
    <w:rsid w:val="006B46ED"/>
    <w:rsid w:val="006B7F0A"/>
    <w:rsid w:val="006C3143"/>
    <w:rsid w:val="006C47FD"/>
    <w:rsid w:val="006C6370"/>
    <w:rsid w:val="006C7696"/>
    <w:rsid w:val="006D11A8"/>
    <w:rsid w:val="006D18A2"/>
    <w:rsid w:val="006D2521"/>
    <w:rsid w:val="006D3375"/>
    <w:rsid w:val="006D3EE7"/>
    <w:rsid w:val="006D4361"/>
    <w:rsid w:val="006D5421"/>
    <w:rsid w:val="006D7CB2"/>
    <w:rsid w:val="006E51D1"/>
    <w:rsid w:val="006F0F55"/>
    <w:rsid w:val="006F48F6"/>
    <w:rsid w:val="006F654A"/>
    <w:rsid w:val="0070089F"/>
    <w:rsid w:val="007009B5"/>
    <w:rsid w:val="0070681D"/>
    <w:rsid w:val="0071310E"/>
    <w:rsid w:val="007144D8"/>
    <w:rsid w:val="0071503B"/>
    <w:rsid w:val="0071579F"/>
    <w:rsid w:val="00715953"/>
    <w:rsid w:val="00715C19"/>
    <w:rsid w:val="00721822"/>
    <w:rsid w:val="00723450"/>
    <w:rsid w:val="00724A7E"/>
    <w:rsid w:val="00724CAF"/>
    <w:rsid w:val="00726FD3"/>
    <w:rsid w:val="007304D9"/>
    <w:rsid w:val="00731596"/>
    <w:rsid w:val="007344AB"/>
    <w:rsid w:val="0073671F"/>
    <w:rsid w:val="00736AB4"/>
    <w:rsid w:val="00737A0B"/>
    <w:rsid w:val="00737B5B"/>
    <w:rsid w:val="00746602"/>
    <w:rsid w:val="0074795C"/>
    <w:rsid w:val="00752441"/>
    <w:rsid w:val="007551DC"/>
    <w:rsid w:val="0076207A"/>
    <w:rsid w:val="00762436"/>
    <w:rsid w:val="007654CC"/>
    <w:rsid w:val="00766D43"/>
    <w:rsid w:val="00767243"/>
    <w:rsid w:val="00771766"/>
    <w:rsid w:val="00775631"/>
    <w:rsid w:val="00776F7C"/>
    <w:rsid w:val="00780345"/>
    <w:rsid w:val="007871EF"/>
    <w:rsid w:val="00792B23"/>
    <w:rsid w:val="00792E4C"/>
    <w:rsid w:val="007A0A4C"/>
    <w:rsid w:val="007A0F2A"/>
    <w:rsid w:val="007A6743"/>
    <w:rsid w:val="007A6AFC"/>
    <w:rsid w:val="007B5641"/>
    <w:rsid w:val="007B77A5"/>
    <w:rsid w:val="007C43E3"/>
    <w:rsid w:val="007D1845"/>
    <w:rsid w:val="007E09D8"/>
    <w:rsid w:val="007E20A1"/>
    <w:rsid w:val="007E3002"/>
    <w:rsid w:val="007F28DF"/>
    <w:rsid w:val="007F43F8"/>
    <w:rsid w:val="007F7B98"/>
    <w:rsid w:val="00802BF5"/>
    <w:rsid w:val="00803E14"/>
    <w:rsid w:val="00805AC5"/>
    <w:rsid w:val="0081027A"/>
    <w:rsid w:val="0081488A"/>
    <w:rsid w:val="008178EA"/>
    <w:rsid w:val="00822ACE"/>
    <w:rsid w:val="0082443B"/>
    <w:rsid w:val="008315B8"/>
    <w:rsid w:val="00836BAE"/>
    <w:rsid w:val="00837255"/>
    <w:rsid w:val="00841AF0"/>
    <w:rsid w:val="00841EAC"/>
    <w:rsid w:val="00842443"/>
    <w:rsid w:val="00847296"/>
    <w:rsid w:val="00851AF4"/>
    <w:rsid w:val="00855E2A"/>
    <w:rsid w:val="00856F13"/>
    <w:rsid w:val="00860B78"/>
    <w:rsid w:val="00860F64"/>
    <w:rsid w:val="00862392"/>
    <w:rsid w:val="00864271"/>
    <w:rsid w:val="008673B3"/>
    <w:rsid w:val="008706E5"/>
    <w:rsid w:val="008714E1"/>
    <w:rsid w:val="00871DD3"/>
    <w:rsid w:val="00882639"/>
    <w:rsid w:val="008850EA"/>
    <w:rsid w:val="0088649E"/>
    <w:rsid w:val="00887C45"/>
    <w:rsid w:val="008911C5"/>
    <w:rsid w:val="00892A89"/>
    <w:rsid w:val="00892C9C"/>
    <w:rsid w:val="00894F84"/>
    <w:rsid w:val="0089558F"/>
    <w:rsid w:val="00897AF7"/>
    <w:rsid w:val="008A19D0"/>
    <w:rsid w:val="008A45F0"/>
    <w:rsid w:val="008A545A"/>
    <w:rsid w:val="008A56E4"/>
    <w:rsid w:val="008A7030"/>
    <w:rsid w:val="008A7847"/>
    <w:rsid w:val="008B142D"/>
    <w:rsid w:val="008B47BB"/>
    <w:rsid w:val="008B5D95"/>
    <w:rsid w:val="008B6F2A"/>
    <w:rsid w:val="008B7911"/>
    <w:rsid w:val="008C0523"/>
    <w:rsid w:val="008C24D2"/>
    <w:rsid w:val="008C39BD"/>
    <w:rsid w:val="008C6FDC"/>
    <w:rsid w:val="008D022E"/>
    <w:rsid w:val="008D117C"/>
    <w:rsid w:val="008D3724"/>
    <w:rsid w:val="008D4304"/>
    <w:rsid w:val="008D480D"/>
    <w:rsid w:val="008E1176"/>
    <w:rsid w:val="008E4D65"/>
    <w:rsid w:val="008E791B"/>
    <w:rsid w:val="008F1DAE"/>
    <w:rsid w:val="008F58BB"/>
    <w:rsid w:val="009052EA"/>
    <w:rsid w:val="009077F4"/>
    <w:rsid w:val="00910263"/>
    <w:rsid w:val="00910C1A"/>
    <w:rsid w:val="009112CC"/>
    <w:rsid w:val="009148FB"/>
    <w:rsid w:val="0091590F"/>
    <w:rsid w:val="00917302"/>
    <w:rsid w:val="00917FCB"/>
    <w:rsid w:val="00922721"/>
    <w:rsid w:val="00924AF5"/>
    <w:rsid w:val="0092648B"/>
    <w:rsid w:val="00930611"/>
    <w:rsid w:val="00931B8F"/>
    <w:rsid w:val="00932701"/>
    <w:rsid w:val="009330FA"/>
    <w:rsid w:val="00935F70"/>
    <w:rsid w:val="00937E52"/>
    <w:rsid w:val="0094164E"/>
    <w:rsid w:val="00942A93"/>
    <w:rsid w:val="00945055"/>
    <w:rsid w:val="00947CAA"/>
    <w:rsid w:val="00957460"/>
    <w:rsid w:val="0096072E"/>
    <w:rsid w:val="009607E3"/>
    <w:rsid w:val="0096296F"/>
    <w:rsid w:val="0096464B"/>
    <w:rsid w:val="009672BF"/>
    <w:rsid w:val="00967557"/>
    <w:rsid w:val="009818DB"/>
    <w:rsid w:val="00983BFA"/>
    <w:rsid w:val="00985559"/>
    <w:rsid w:val="009870B9"/>
    <w:rsid w:val="009A68E7"/>
    <w:rsid w:val="009A6C13"/>
    <w:rsid w:val="009B11C9"/>
    <w:rsid w:val="009B12A2"/>
    <w:rsid w:val="009B60A8"/>
    <w:rsid w:val="009B7599"/>
    <w:rsid w:val="009C0725"/>
    <w:rsid w:val="009C3087"/>
    <w:rsid w:val="009C367B"/>
    <w:rsid w:val="009D0D16"/>
    <w:rsid w:val="009D1C91"/>
    <w:rsid w:val="009D296D"/>
    <w:rsid w:val="009D4A00"/>
    <w:rsid w:val="009D7E3C"/>
    <w:rsid w:val="009E06DE"/>
    <w:rsid w:val="009E1F27"/>
    <w:rsid w:val="009E26A9"/>
    <w:rsid w:val="009E41DD"/>
    <w:rsid w:val="009E4A40"/>
    <w:rsid w:val="009F0F0A"/>
    <w:rsid w:val="009F2C01"/>
    <w:rsid w:val="009F30D5"/>
    <w:rsid w:val="009F620E"/>
    <w:rsid w:val="009F7A9E"/>
    <w:rsid w:val="00A00C75"/>
    <w:rsid w:val="00A079FB"/>
    <w:rsid w:val="00A11B4D"/>
    <w:rsid w:val="00A12BBB"/>
    <w:rsid w:val="00A209A0"/>
    <w:rsid w:val="00A22B92"/>
    <w:rsid w:val="00A24EE5"/>
    <w:rsid w:val="00A26956"/>
    <w:rsid w:val="00A3360D"/>
    <w:rsid w:val="00A34ABC"/>
    <w:rsid w:val="00A35F05"/>
    <w:rsid w:val="00A3751A"/>
    <w:rsid w:val="00A555D4"/>
    <w:rsid w:val="00A62336"/>
    <w:rsid w:val="00A63CF7"/>
    <w:rsid w:val="00A64552"/>
    <w:rsid w:val="00A653BC"/>
    <w:rsid w:val="00A65CB8"/>
    <w:rsid w:val="00A73DD3"/>
    <w:rsid w:val="00A75D7C"/>
    <w:rsid w:val="00A75FE0"/>
    <w:rsid w:val="00A77F8E"/>
    <w:rsid w:val="00A81644"/>
    <w:rsid w:val="00A834D4"/>
    <w:rsid w:val="00A84A18"/>
    <w:rsid w:val="00A84E2D"/>
    <w:rsid w:val="00A94E04"/>
    <w:rsid w:val="00A956CA"/>
    <w:rsid w:val="00AA002A"/>
    <w:rsid w:val="00AA35BB"/>
    <w:rsid w:val="00AB2BDA"/>
    <w:rsid w:val="00AB2BEE"/>
    <w:rsid w:val="00AB3A57"/>
    <w:rsid w:val="00AB3D20"/>
    <w:rsid w:val="00AB619A"/>
    <w:rsid w:val="00AB7973"/>
    <w:rsid w:val="00AC0EA2"/>
    <w:rsid w:val="00AC5391"/>
    <w:rsid w:val="00AC6B23"/>
    <w:rsid w:val="00AD0429"/>
    <w:rsid w:val="00AD0C6C"/>
    <w:rsid w:val="00AD3CC8"/>
    <w:rsid w:val="00AD6534"/>
    <w:rsid w:val="00AD6811"/>
    <w:rsid w:val="00AD6CB8"/>
    <w:rsid w:val="00AE3D42"/>
    <w:rsid w:val="00AF0AF5"/>
    <w:rsid w:val="00AF68D3"/>
    <w:rsid w:val="00B00776"/>
    <w:rsid w:val="00B024E0"/>
    <w:rsid w:val="00B06626"/>
    <w:rsid w:val="00B11DE2"/>
    <w:rsid w:val="00B12B93"/>
    <w:rsid w:val="00B13DB6"/>
    <w:rsid w:val="00B16446"/>
    <w:rsid w:val="00B16F00"/>
    <w:rsid w:val="00B17CF3"/>
    <w:rsid w:val="00B25E87"/>
    <w:rsid w:val="00B270CB"/>
    <w:rsid w:val="00B27BE2"/>
    <w:rsid w:val="00B3477C"/>
    <w:rsid w:val="00B35CAE"/>
    <w:rsid w:val="00B4660D"/>
    <w:rsid w:val="00B47406"/>
    <w:rsid w:val="00B507F1"/>
    <w:rsid w:val="00B52876"/>
    <w:rsid w:val="00B53530"/>
    <w:rsid w:val="00B56B06"/>
    <w:rsid w:val="00B60247"/>
    <w:rsid w:val="00B72304"/>
    <w:rsid w:val="00B73FBC"/>
    <w:rsid w:val="00B75A60"/>
    <w:rsid w:val="00B76EEC"/>
    <w:rsid w:val="00B8605F"/>
    <w:rsid w:val="00B87666"/>
    <w:rsid w:val="00B90936"/>
    <w:rsid w:val="00B920F6"/>
    <w:rsid w:val="00B92BAE"/>
    <w:rsid w:val="00B9304A"/>
    <w:rsid w:val="00B9458D"/>
    <w:rsid w:val="00BA1715"/>
    <w:rsid w:val="00BA5BDD"/>
    <w:rsid w:val="00BB0804"/>
    <w:rsid w:val="00BB0D14"/>
    <w:rsid w:val="00BB4F57"/>
    <w:rsid w:val="00BB5319"/>
    <w:rsid w:val="00BC11F0"/>
    <w:rsid w:val="00BC15B1"/>
    <w:rsid w:val="00BC20ED"/>
    <w:rsid w:val="00BC2524"/>
    <w:rsid w:val="00BC2A26"/>
    <w:rsid w:val="00BC2CBD"/>
    <w:rsid w:val="00BC4033"/>
    <w:rsid w:val="00BC5B96"/>
    <w:rsid w:val="00BD032C"/>
    <w:rsid w:val="00BD07E1"/>
    <w:rsid w:val="00BD0813"/>
    <w:rsid w:val="00BD1C25"/>
    <w:rsid w:val="00BD2DB5"/>
    <w:rsid w:val="00BD5748"/>
    <w:rsid w:val="00BD7C0E"/>
    <w:rsid w:val="00BE08DB"/>
    <w:rsid w:val="00BE1689"/>
    <w:rsid w:val="00BE3A07"/>
    <w:rsid w:val="00BE4388"/>
    <w:rsid w:val="00BE6C59"/>
    <w:rsid w:val="00BF720F"/>
    <w:rsid w:val="00C001DC"/>
    <w:rsid w:val="00C034EA"/>
    <w:rsid w:val="00C03B38"/>
    <w:rsid w:val="00C06F7D"/>
    <w:rsid w:val="00C20762"/>
    <w:rsid w:val="00C27CCC"/>
    <w:rsid w:val="00C30E5F"/>
    <w:rsid w:val="00C32918"/>
    <w:rsid w:val="00C353B9"/>
    <w:rsid w:val="00C36123"/>
    <w:rsid w:val="00C40ED5"/>
    <w:rsid w:val="00C412F5"/>
    <w:rsid w:val="00C41CF8"/>
    <w:rsid w:val="00C4242C"/>
    <w:rsid w:val="00C46A2A"/>
    <w:rsid w:val="00C51AFB"/>
    <w:rsid w:val="00C53C92"/>
    <w:rsid w:val="00C74797"/>
    <w:rsid w:val="00C75738"/>
    <w:rsid w:val="00C764AC"/>
    <w:rsid w:val="00C806B7"/>
    <w:rsid w:val="00C81011"/>
    <w:rsid w:val="00C828F4"/>
    <w:rsid w:val="00C92DB7"/>
    <w:rsid w:val="00CA055F"/>
    <w:rsid w:val="00CA1156"/>
    <w:rsid w:val="00CA12DD"/>
    <w:rsid w:val="00CA4414"/>
    <w:rsid w:val="00CA4444"/>
    <w:rsid w:val="00CA5030"/>
    <w:rsid w:val="00CB051F"/>
    <w:rsid w:val="00CB1280"/>
    <w:rsid w:val="00CB306B"/>
    <w:rsid w:val="00CB51B5"/>
    <w:rsid w:val="00CB60D3"/>
    <w:rsid w:val="00CB693D"/>
    <w:rsid w:val="00CC4E52"/>
    <w:rsid w:val="00CC71B5"/>
    <w:rsid w:val="00CD36E6"/>
    <w:rsid w:val="00CD5232"/>
    <w:rsid w:val="00CE1B28"/>
    <w:rsid w:val="00CE5A10"/>
    <w:rsid w:val="00CE69AB"/>
    <w:rsid w:val="00CE7455"/>
    <w:rsid w:val="00CF151E"/>
    <w:rsid w:val="00CF44CD"/>
    <w:rsid w:val="00CF7551"/>
    <w:rsid w:val="00D010BD"/>
    <w:rsid w:val="00D0343F"/>
    <w:rsid w:val="00D047C5"/>
    <w:rsid w:val="00D11BF9"/>
    <w:rsid w:val="00D127C8"/>
    <w:rsid w:val="00D13097"/>
    <w:rsid w:val="00D13974"/>
    <w:rsid w:val="00D14781"/>
    <w:rsid w:val="00D15128"/>
    <w:rsid w:val="00D17E17"/>
    <w:rsid w:val="00D23A4E"/>
    <w:rsid w:val="00D308B8"/>
    <w:rsid w:val="00D30B5A"/>
    <w:rsid w:val="00D403C4"/>
    <w:rsid w:val="00D419AE"/>
    <w:rsid w:val="00D43E0B"/>
    <w:rsid w:val="00D451DD"/>
    <w:rsid w:val="00D5319B"/>
    <w:rsid w:val="00D600BC"/>
    <w:rsid w:val="00D62A9F"/>
    <w:rsid w:val="00D64A55"/>
    <w:rsid w:val="00D653C8"/>
    <w:rsid w:val="00D66F96"/>
    <w:rsid w:val="00D67984"/>
    <w:rsid w:val="00D70080"/>
    <w:rsid w:val="00D71542"/>
    <w:rsid w:val="00D71C97"/>
    <w:rsid w:val="00D73429"/>
    <w:rsid w:val="00D75A36"/>
    <w:rsid w:val="00D75D37"/>
    <w:rsid w:val="00D771F3"/>
    <w:rsid w:val="00D82987"/>
    <w:rsid w:val="00D90BEF"/>
    <w:rsid w:val="00D91A89"/>
    <w:rsid w:val="00D95248"/>
    <w:rsid w:val="00D962D2"/>
    <w:rsid w:val="00DA1C2C"/>
    <w:rsid w:val="00DA4685"/>
    <w:rsid w:val="00DB52C3"/>
    <w:rsid w:val="00DC00A2"/>
    <w:rsid w:val="00DC1767"/>
    <w:rsid w:val="00DC248D"/>
    <w:rsid w:val="00DC3FAF"/>
    <w:rsid w:val="00DC6292"/>
    <w:rsid w:val="00DC632A"/>
    <w:rsid w:val="00DD3021"/>
    <w:rsid w:val="00DD67E2"/>
    <w:rsid w:val="00DE06D7"/>
    <w:rsid w:val="00DE0EF7"/>
    <w:rsid w:val="00DE2055"/>
    <w:rsid w:val="00DF2AB3"/>
    <w:rsid w:val="00DF39C4"/>
    <w:rsid w:val="00DF539B"/>
    <w:rsid w:val="00DF5593"/>
    <w:rsid w:val="00DF662C"/>
    <w:rsid w:val="00E0455B"/>
    <w:rsid w:val="00E10CDF"/>
    <w:rsid w:val="00E10F0A"/>
    <w:rsid w:val="00E110F8"/>
    <w:rsid w:val="00E11A6F"/>
    <w:rsid w:val="00E12186"/>
    <w:rsid w:val="00E12DF5"/>
    <w:rsid w:val="00E1452D"/>
    <w:rsid w:val="00E15354"/>
    <w:rsid w:val="00E15A9B"/>
    <w:rsid w:val="00E20AE1"/>
    <w:rsid w:val="00E21FB2"/>
    <w:rsid w:val="00E22E3D"/>
    <w:rsid w:val="00E22F36"/>
    <w:rsid w:val="00E24FDA"/>
    <w:rsid w:val="00E25808"/>
    <w:rsid w:val="00E27AE4"/>
    <w:rsid w:val="00E3013B"/>
    <w:rsid w:val="00E3353B"/>
    <w:rsid w:val="00E337AE"/>
    <w:rsid w:val="00E35286"/>
    <w:rsid w:val="00E37166"/>
    <w:rsid w:val="00E3796B"/>
    <w:rsid w:val="00E42B09"/>
    <w:rsid w:val="00E4303F"/>
    <w:rsid w:val="00E43B2A"/>
    <w:rsid w:val="00E43DD4"/>
    <w:rsid w:val="00E460E8"/>
    <w:rsid w:val="00E46875"/>
    <w:rsid w:val="00E5354A"/>
    <w:rsid w:val="00E55FE8"/>
    <w:rsid w:val="00E57A3B"/>
    <w:rsid w:val="00E66DA2"/>
    <w:rsid w:val="00E71EAF"/>
    <w:rsid w:val="00E90F4E"/>
    <w:rsid w:val="00E925E3"/>
    <w:rsid w:val="00E96CB4"/>
    <w:rsid w:val="00E97F7B"/>
    <w:rsid w:val="00EB0B0A"/>
    <w:rsid w:val="00EB0BA3"/>
    <w:rsid w:val="00EB4D51"/>
    <w:rsid w:val="00EB70E8"/>
    <w:rsid w:val="00EC4052"/>
    <w:rsid w:val="00EC43EE"/>
    <w:rsid w:val="00EC710F"/>
    <w:rsid w:val="00EC7286"/>
    <w:rsid w:val="00EC7F67"/>
    <w:rsid w:val="00ED07EE"/>
    <w:rsid w:val="00ED28DB"/>
    <w:rsid w:val="00ED3098"/>
    <w:rsid w:val="00ED34F7"/>
    <w:rsid w:val="00ED4260"/>
    <w:rsid w:val="00ED4E64"/>
    <w:rsid w:val="00ED516A"/>
    <w:rsid w:val="00EE6B83"/>
    <w:rsid w:val="00EF0F3C"/>
    <w:rsid w:val="00EF6281"/>
    <w:rsid w:val="00F0076F"/>
    <w:rsid w:val="00F02573"/>
    <w:rsid w:val="00F028B8"/>
    <w:rsid w:val="00F040CE"/>
    <w:rsid w:val="00F07FC7"/>
    <w:rsid w:val="00F11BFF"/>
    <w:rsid w:val="00F135A4"/>
    <w:rsid w:val="00F141B2"/>
    <w:rsid w:val="00F15A8B"/>
    <w:rsid w:val="00F165D4"/>
    <w:rsid w:val="00F17601"/>
    <w:rsid w:val="00F20D83"/>
    <w:rsid w:val="00F31462"/>
    <w:rsid w:val="00F31D6E"/>
    <w:rsid w:val="00F33DC8"/>
    <w:rsid w:val="00F37B3C"/>
    <w:rsid w:val="00F4133E"/>
    <w:rsid w:val="00F4391A"/>
    <w:rsid w:val="00F4396D"/>
    <w:rsid w:val="00F45B7E"/>
    <w:rsid w:val="00F46280"/>
    <w:rsid w:val="00F47399"/>
    <w:rsid w:val="00F51ED4"/>
    <w:rsid w:val="00F522D3"/>
    <w:rsid w:val="00F54996"/>
    <w:rsid w:val="00F54C85"/>
    <w:rsid w:val="00F55053"/>
    <w:rsid w:val="00F61349"/>
    <w:rsid w:val="00F61731"/>
    <w:rsid w:val="00F619BF"/>
    <w:rsid w:val="00F6532B"/>
    <w:rsid w:val="00F7397F"/>
    <w:rsid w:val="00F74767"/>
    <w:rsid w:val="00F7577C"/>
    <w:rsid w:val="00F7652D"/>
    <w:rsid w:val="00F84D8B"/>
    <w:rsid w:val="00F85C1B"/>
    <w:rsid w:val="00F86598"/>
    <w:rsid w:val="00F868F9"/>
    <w:rsid w:val="00F86AAF"/>
    <w:rsid w:val="00F90ABB"/>
    <w:rsid w:val="00F92E04"/>
    <w:rsid w:val="00F93F2C"/>
    <w:rsid w:val="00F959B5"/>
    <w:rsid w:val="00F96142"/>
    <w:rsid w:val="00FA0A7A"/>
    <w:rsid w:val="00FA239C"/>
    <w:rsid w:val="00FA2623"/>
    <w:rsid w:val="00FA4309"/>
    <w:rsid w:val="00FA541D"/>
    <w:rsid w:val="00FA79EE"/>
    <w:rsid w:val="00FB177A"/>
    <w:rsid w:val="00FB6637"/>
    <w:rsid w:val="00FB6E89"/>
    <w:rsid w:val="00FC1099"/>
    <w:rsid w:val="00FC59A5"/>
    <w:rsid w:val="00FC6831"/>
    <w:rsid w:val="00FD17A8"/>
    <w:rsid w:val="00FD2BCE"/>
    <w:rsid w:val="00FD4684"/>
    <w:rsid w:val="00FE05ED"/>
    <w:rsid w:val="00FE0D45"/>
    <w:rsid w:val="00FE38FB"/>
    <w:rsid w:val="00FE708E"/>
    <w:rsid w:val="00FE74BD"/>
    <w:rsid w:val="00FF1A68"/>
    <w:rsid w:val="00FF35DE"/>
    <w:rsid w:val="00FF5511"/>
    <w:rsid w:val="146F55A7"/>
    <w:rsid w:val="17587E5D"/>
    <w:rsid w:val="3A82AB09"/>
    <w:rsid w:val="4B8EA0DC"/>
    <w:rsid w:val="510232E2"/>
    <w:rsid w:val="5675C4E8"/>
    <w:rsid w:val="5B326B8E"/>
    <w:rsid w:val="6EE0B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FAADD"/>
  <w15:chartTrackingRefBased/>
  <w15:docId w15:val="{458144B3-BE5C-4D68-A75C-763ADB0F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2D3"/>
  </w:style>
  <w:style w:type="paragraph" w:styleId="Heading2">
    <w:name w:val="heading 2"/>
    <w:basedOn w:val="Normal"/>
    <w:link w:val="Heading2Char"/>
    <w:uiPriority w:val="9"/>
    <w:qFormat/>
    <w:rsid w:val="00FA79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41D"/>
  </w:style>
  <w:style w:type="paragraph" w:styleId="Footer">
    <w:name w:val="footer"/>
    <w:basedOn w:val="Normal"/>
    <w:link w:val="FooterChar"/>
    <w:uiPriority w:val="99"/>
    <w:unhideWhenUsed/>
    <w:rsid w:val="00116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41D"/>
  </w:style>
  <w:style w:type="character" w:styleId="Hyperlink">
    <w:name w:val="Hyperlink"/>
    <w:basedOn w:val="DefaultParagraphFont"/>
    <w:uiPriority w:val="99"/>
    <w:unhideWhenUsed/>
    <w:rsid w:val="00BC2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5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51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D17A8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A79E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normaltextrun">
    <w:name w:val="normaltextrun"/>
    <w:basedOn w:val="DefaultParagraphFont"/>
    <w:rsid w:val="00D047C5"/>
  </w:style>
  <w:style w:type="paragraph" w:styleId="NormalWeb">
    <w:name w:val="Normal (Web)"/>
    <w:basedOn w:val="Normal"/>
    <w:uiPriority w:val="99"/>
    <w:semiHidden/>
    <w:unhideWhenUsed/>
    <w:rsid w:val="00F4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737A0B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3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37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1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92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20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91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557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915411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23940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605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376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0958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3541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93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451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300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8701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941672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666602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67714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54330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41004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53018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57660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24319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4097626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4300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51121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146074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EEB00-A868-4329-B648-54E989A2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Links>
    <vt:vector size="18" baseType="variant">
      <vt:variant>
        <vt:i4>2097207</vt:i4>
      </vt:variant>
      <vt:variant>
        <vt:i4>6</vt:i4>
      </vt:variant>
      <vt:variant>
        <vt:i4>0</vt:i4>
      </vt:variant>
      <vt:variant>
        <vt:i4>5</vt:i4>
      </vt:variant>
      <vt:variant>
        <vt:lpwstr>https://www.gov.uk/government/statistics/english-housing-survey-2021-to-2022-energy</vt:lpwstr>
      </vt:variant>
      <vt:variant>
        <vt:lpwstr/>
      </vt:variant>
      <vt:variant>
        <vt:i4>5374033</vt:i4>
      </vt:variant>
      <vt:variant>
        <vt:i4>3</vt:i4>
      </vt:variant>
      <vt:variant>
        <vt:i4>0</vt:i4>
      </vt:variant>
      <vt:variant>
        <vt:i4>5</vt:i4>
      </vt:variant>
      <vt:variant>
        <vt:lpwstr>https://www.gov.uk/guidance/renewable-and-low-carbon-energy?utm_medium=email&amp;utm_campaign=govuk-notifications-topic&amp;utm_source=a932c1e0-2f13-4e39-87ec-b3d820510278&amp;utm_content=immediately</vt:lpwstr>
      </vt:variant>
      <vt:variant>
        <vt:lpwstr/>
      </vt:variant>
      <vt:variant>
        <vt:i4>458755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https://docs.google.com/spreadsheets/d/1DUzMnuXab2AflVmafz--ZWgPCanybhZC/edit</vt:lpwstr>
      </vt:variant>
      <vt:variant>
        <vt:lpwstr>gid=599531536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Ashton</dc:creator>
  <cp:keywords/>
  <dc:description/>
  <cp:lastModifiedBy>Helen Mawson</cp:lastModifiedBy>
  <cp:revision>13</cp:revision>
  <cp:lastPrinted>2023-11-07T17:15:00Z</cp:lastPrinted>
  <dcterms:created xsi:type="dcterms:W3CDTF">2023-11-14T11:04:00Z</dcterms:created>
  <dcterms:modified xsi:type="dcterms:W3CDTF">2023-11-15T10:16:00Z</dcterms:modified>
</cp:coreProperties>
</file>